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B182B" w:rsidRDefault="006B182B" w:rsidP="006B18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</w:p>
    <w:p w:rsidR="00C01AB8" w:rsidRPr="003208B6" w:rsidRDefault="006B182B" w:rsidP="006B18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85F65">
        <w:rPr>
          <w:rFonts w:ascii="Times New Roman" w:hAnsi="Times New Roman" w:cs="Times New Roman"/>
          <w:b/>
          <w:sz w:val="28"/>
          <w:szCs w:val="28"/>
          <w:lang w:val="uk-UA"/>
        </w:rPr>
        <w:t>Гуменюку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85F65">
        <w:rPr>
          <w:rFonts w:ascii="Times New Roman" w:hAnsi="Times New Roman" w:cs="Times New Roman"/>
          <w:sz w:val="28"/>
          <w:szCs w:val="28"/>
          <w:lang w:val="uk-UA"/>
        </w:rPr>
        <w:t>Гуменюка Олексія Степановича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F65">
        <w:rPr>
          <w:rFonts w:ascii="Times New Roman" w:hAnsi="Times New Roman" w:cs="Times New Roman"/>
          <w:sz w:val="28"/>
          <w:szCs w:val="28"/>
          <w:lang w:val="uk-UA"/>
        </w:rPr>
        <w:t>Гуменюку Олексію Степановичу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5F65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1A2B06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</w:t>
      </w:r>
      <w:r w:rsidR="001A2B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85F65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A2B06"/>
    <w:rsid w:val="001D357F"/>
    <w:rsid w:val="001E6D36"/>
    <w:rsid w:val="001F11AC"/>
    <w:rsid w:val="002067E3"/>
    <w:rsid w:val="002071BC"/>
    <w:rsid w:val="00213C3F"/>
    <w:rsid w:val="00226B47"/>
    <w:rsid w:val="00233D8C"/>
    <w:rsid w:val="002509E0"/>
    <w:rsid w:val="0025164D"/>
    <w:rsid w:val="00251B3B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205C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4E7F35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5F65"/>
    <w:rsid w:val="00686A50"/>
    <w:rsid w:val="00697090"/>
    <w:rsid w:val="006B182B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D1935"/>
    <w:rsid w:val="00AE1837"/>
    <w:rsid w:val="00B12236"/>
    <w:rsid w:val="00B15D75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740A8"/>
    <w:rsid w:val="00C8340C"/>
    <w:rsid w:val="00CE0E6A"/>
    <w:rsid w:val="00D23119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2021-12-10T07:56:00Z</cp:lastPrinted>
  <dcterms:created xsi:type="dcterms:W3CDTF">2021-12-10T07:55:00Z</dcterms:created>
  <dcterms:modified xsi:type="dcterms:W3CDTF">2021-12-17T09:46:00Z</dcterms:modified>
</cp:coreProperties>
</file>